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0781DFB4" w:rsidR="00027385" w:rsidRDefault="00BF3F1A" w:rsidP="00AC022B">
      <w:pPr>
        <w:pStyle w:val="Heading1"/>
        <w:jc w:val="center"/>
      </w:pPr>
      <w:r>
        <w:t>O</w:t>
      </w:r>
      <w:r w:rsidR="008E0D75">
        <w:t>klahoma</w:t>
      </w:r>
      <w:r w:rsidR="00B80A62">
        <w:t xml:space="preserve"> Middle</w:t>
      </w:r>
      <w:r w:rsidR="006D20A8">
        <w:t xml:space="preserve"> Grades </w:t>
      </w:r>
      <w:r w:rsidR="00AC022B">
        <w:t>Mathematics Content Knowledge</w:t>
      </w:r>
    </w:p>
    <w:p w14:paraId="1B55D16B" w14:textId="562B277F" w:rsidR="00AC022B" w:rsidRDefault="00BF3F1A" w:rsidP="00AC022B">
      <w:pPr>
        <w:pStyle w:val="Heading1"/>
        <w:spacing w:before="0"/>
        <w:jc w:val="center"/>
      </w:pPr>
      <w:r>
        <w:t>O</w:t>
      </w:r>
      <w:r w:rsidR="008E0D75">
        <w:t>SAT Middle Level/Intermediate Mathematics 125</w:t>
      </w:r>
    </w:p>
    <w:p w14:paraId="187F9BB4" w14:textId="1E309052" w:rsidR="00AC022B" w:rsidRDefault="00AC022B" w:rsidP="00AC022B">
      <w:pPr>
        <w:pStyle w:val="Heading1"/>
        <w:spacing w:before="0" w:after="240"/>
        <w:jc w:val="center"/>
      </w:pPr>
      <w:r>
        <w:t xml:space="preserve">Alignment to NCTM Standards 2020 for </w:t>
      </w:r>
      <w:r w:rsidR="001458B0">
        <w:t>Middle Level</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1F507FF6" w:rsidR="008B727E" w:rsidRDefault="00850447" w:rsidP="00AC022B">
            <w:r w:rsidRPr="00850447">
              <w:t>*1a) Essential Concepts in Number</w:t>
            </w:r>
            <w:r w:rsidR="001458B0">
              <w:t xml:space="preserve"> and Operations</w:t>
            </w:r>
            <w:r w:rsidRPr="00850447">
              <w:t>.</w:t>
            </w:r>
          </w:p>
        </w:tc>
        <w:tc>
          <w:tcPr>
            <w:tcW w:w="2065" w:type="dxa"/>
            <w:vAlign w:val="center"/>
          </w:tcPr>
          <w:p w14:paraId="1A5FEB80" w14:textId="1CAB3218" w:rsidR="008B727E" w:rsidRDefault="008E0D75" w:rsidP="008A6030">
            <w:pPr>
              <w:jc w:val="center"/>
            </w:pPr>
            <w:r>
              <w:t>Strong</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68458AD0" w:rsidR="008B727E" w:rsidRDefault="008E0D75" w:rsidP="008A6030">
            <w:pPr>
              <w:jc w:val="center"/>
            </w:pPr>
            <w:r>
              <w:t>Moderate</w:t>
            </w:r>
          </w:p>
        </w:tc>
      </w:tr>
      <w:tr w:rsidR="008B727E" w14:paraId="4DFCE56A" w14:textId="77777777" w:rsidTr="008A6030">
        <w:tc>
          <w:tcPr>
            <w:tcW w:w="7285" w:type="dxa"/>
          </w:tcPr>
          <w:p w14:paraId="61D08690" w14:textId="1F1D3945" w:rsidR="008B727E" w:rsidRDefault="00850447" w:rsidP="00AC022B">
            <w:r w:rsidRPr="00850447">
              <w:t>*1</w:t>
            </w:r>
            <w:r w:rsidR="001458B0">
              <w:t>c</w:t>
            </w:r>
            <w:r w:rsidRPr="00850447">
              <w:t>) Essential Concepts in Statistics and Probability.</w:t>
            </w:r>
          </w:p>
        </w:tc>
        <w:tc>
          <w:tcPr>
            <w:tcW w:w="2065" w:type="dxa"/>
            <w:vAlign w:val="center"/>
          </w:tcPr>
          <w:p w14:paraId="17C725AC" w14:textId="2ADB1F27" w:rsidR="008B727E" w:rsidRDefault="008E0D75" w:rsidP="008A6030">
            <w:pPr>
              <w:jc w:val="center"/>
            </w:pPr>
            <w:r>
              <w:t>Strong</w:t>
            </w:r>
          </w:p>
        </w:tc>
      </w:tr>
      <w:tr w:rsidR="008B727E" w14:paraId="3060D37A" w14:textId="77777777" w:rsidTr="008A6030">
        <w:tc>
          <w:tcPr>
            <w:tcW w:w="7285" w:type="dxa"/>
          </w:tcPr>
          <w:p w14:paraId="79F9FA9B" w14:textId="17A559D1" w:rsidR="008B727E" w:rsidRDefault="00850447" w:rsidP="00AC022B">
            <w:r w:rsidRPr="00850447">
              <w:t>*1</w:t>
            </w:r>
            <w:r w:rsidR="0037366A">
              <w:t>d</w:t>
            </w:r>
            <w:r w:rsidRPr="00850447">
              <w:t>) Essential Concepts in Geometry, Trigonometry, and Measurement.</w:t>
            </w:r>
          </w:p>
        </w:tc>
        <w:tc>
          <w:tcPr>
            <w:tcW w:w="2065" w:type="dxa"/>
            <w:vAlign w:val="center"/>
          </w:tcPr>
          <w:p w14:paraId="06100A1E" w14:textId="6D1F86D3" w:rsidR="008B727E" w:rsidRDefault="008E0D75" w:rsidP="008A6030">
            <w:pPr>
              <w:jc w:val="center"/>
            </w:pPr>
            <w:r>
              <w:t>Moderate</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C007B" w14:textId="77777777" w:rsidR="001D6768" w:rsidRDefault="001D6768" w:rsidP="00B4406E">
      <w:r>
        <w:separator/>
      </w:r>
    </w:p>
  </w:endnote>
  <w:endnote w:type="continuationSeparator" w:id="0">
    <w:p w14:paraId="517CE3D2" w14:textId="77777777" w:rsidR="001D6768" w:rsidRDefault="001D6768"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AEECB" w14:textId="77777777" w:rsidR="001D6768" w:rsidRDefault="001D6768" w:rsidP="00B4406E">
      <w:r>
        <w:separator/>
      </w:r>
    </w:p>
  </w:footnote>
  <w:footnote w:type="continuationSeparator" w:id="0">
    <w:p w14:paraId="08FF742F" w14:textId="77777777" w:rsidR="001D6768" w:rsidRDefault="001D6768"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869F0"/>
    <w:rsid w:val="000C0D84"/>
    <w:rsid w:val="000D004A"/>
    <w:rsid w:val="001458B0"/>
    <w:rsid w:val="0018664F"/>
    <w:rsid w:val="001C3122"/>
    <w:rsid w:val="001D6768"/>
    <w:rsid w:val="00215A0E"/>
    <w:rsid w:val="00270A60"/>
    <w:rsid w:val="002B6CD9"/>
    <w:rsid w:val="00322537"/>
    <w:rsid w:val="0035332B"/>
    <w:rsid w:val="00357750"/>
    <w:rsid w:val="0037366A"/>
    <w:rsid w:val="004268FC"/>
    <w:rsid w:val="004C796B"/>
    <w:rsid w:val="004F0E67"/>
    <w:rsid w:val="00517A1D"/>
    <w:rsid w:val="00540CDF"/>
    <w:rsid w:val="005B6EE1"/>
    <w:rsid w:val="005E4347"/>
    <w:rsid w:val="006C39B6"/>
    <w:rsid w:val="006D20A8"/>
    <w:rsid w:val="006E511C"/>
    <w:rsid w:val="00706559"/>
    <w:rsid w:val="007C08C3"/>
    <w:rsid w:val="007C2471"/>
    <w:rsid w:val="00850447"/>
    <w:rsid w:val="00857411"/>
    <w:rsid w:val="00887719"/>
    <w:rsid w:val="008909E5"/>
    <w:rsid w:val="008A6030"/>
    <w:rsid w:val="008B22BA"/>
    <w:rsid w:val="008B727E"/>
    <w:rsid w:val="008D2A39"/>
    <w:rsid w:val="008E0D75"/>
    <w:rsid w:val="009161FB"/>
    <w:rsid w:val="00974A34"/>
    <w:rsid w:val="009B6D07"/>
    <w:rsid w:val="009D6708"/>
    <w:rsid w:val="00AC022B"/>
    <w:rsid w:val="00B23733"/>
    <w:rsid w:val="00B4406E"/>
    <w:rsid w:val="00B80A62"/>
    <w:rsid w:val="00B85EAC"/>
    <w:rsid w:val="00BF3F1A"/>
    <w:rsid w:val="00BF766B"/>
    <w:rsid w:val="00C157C1"/>
    <w:rsid w:val="00D104B6"/>
    <w:rsid w:val="00D12AD4"/>
    <w:rsid w:val="00D5057A"/>
    <w:rsid w:val="00D810DC"/>
    <w:rsid w:val="00E3727C"/>
    <w:rsid w:val="00F276BF"/>
    <w:rsid w:val="00F8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Irma Cruz-White</cp:lastModifiedBy>
  <cp:revision>4</cp:revision>
  <dcterms:created xsi:type="dcterms:W3CDTF">2020-09-27T01:25:00Z</dcterms:created>
  <dcterms:modified xsi:type="dcterms:W3CDTF">2020-12-17T03:26:00Z</dcterms:modified>
</cp:coreProperties>
</file>